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87" w:rsidRDefault="001A5F7D" w:rsidP="001A5F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Reading Double Entry Notes</w:t>
      </w:r>
    </w:p>
    <w:p w:rsidR="001A5F7D" w:rsidRDefault="001A5F7D" w:rsidP="001A5F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A5F7D" w:rsidRDefault="001A5F7D" w:rsidP="001A5F7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F7D">
        <w:rPr>
          <w:rFonts w:ascii="Times New Roman" w:hAnsi="Times New Roman" w:cs="Times New Roman"/>
          <w:sz w:val="24"/>
          <w:szCs w:val="24"/>
          <w:u w:val="single"/>
        </w:rPr>
        <w:t>Original Text</w:t>
      </w:r>
      <w:r w:rsidRPr="001A5F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5F7D">
        <w:rPr>
          <w:rFonts w:ascii="Times New Roman" w:hAnsi="Times New Roman" w:cs="Times New Roman"/>
          <w:sz w:val="24"/>
          <w:szCs w:val="24"/>
          <w:u w:val="single"/>
        </w:rPr>
        <w:t>Your Commentary</w:t>
      </w:r>
    </w:p>
    <w:p w:rsidR="001A5F7D" w:rsidRDefault="001A5F7D" w:rsidP="001A5F7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A5F7D" w:rsidRDefault="001A5F7D" w:rsidP="001A5F7D">
      <w:pPr>
        <w:pStyle w:val="NoSpacing"/>
        <w:rPr>
          <w:rFonts w:ascii="Times New Roman" w:hAnsi="Times New Roman" w:cs="Times New Roman"/>
          <w:sz w:val="24"/>
          <w:szCs w:val="24"/>
        </w:rPr>
        <w:sectPr w:rsidR="001A5F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F7D" w:rsidRDefault="001A5F7D" w:rsidP="001A5F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A5F7D" w:rsidRPr="001A5F7D" w:rsidRDefault="001A5F7D" w:rsidP="001A5F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A5F7D" w:rsidRPr="001A5F7D" w:rsidSect="001A5F7D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7D"/>
    <w:rsid w:val="001A5F7D"/>
    <w:rsid w:val="005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reiter</dc:creator>
  <cp:lastModifiedBy>mike reiter</cp:lastModifiedBy>
  <cp:revision>1</cp:revision>
  <dcterms:created xsi:type="dcterms:W3CDTF">2016-05-19T16:25:00Z</dcterms:created>
  <dcterms:modified xsi:type="dcterms:W3CDTF">2016-05-19T16:29:00Z</dcterms:modified>
</cp:coreProperties>
</file>